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ECF8" w14:textId="77777777" w:rsidR="00C03EF3" w:rsidRDefault="009B50DF">
      <w:pPr>
        <w:spacing w:after="0" w:line="259" w:lineRule="auto"/>
        <w:ind w:left="823" w:firstLine="0"/>
      </w:pPr>
      <w:r>
        <w:rPr>
          <w:sz w:val="56"/>
        </w:rPr>
        <w:t xml:space="preserve">Alliance of Angels Model Pitch Deck </w:t>
      </w:r>
    </w:p>
    <w:p w14:paraId="27389693" w14:textId="77777777" w:rsidR="00C03EF3" w:rsidRDefault="009B50DF">
      <w:pPr>
        <w:spacing w:after="0" w:line="259" w:lineRule="auto"/>
        <w:ind w:left="13" w:firstLine="0"/>
        <w:jc w:val="center"/>
      </w:pPr>
      <w:r>
        <w:rPr>
          <w:b/>
          <w:i/>
          <w:color w:val="002060"/>
          <w:sz w:val="24"/>
        </w:rPr>
        <w:t xml:space="preserve">10 minutes – 20 Slides – All fonts &lt; 30 Points </w:t>
      </w:r>
    </w:p>
    <w:p w14:paraId="40F54CE2" w14:textId="77777777" w:rsidR="00C03EF3" w:rsidRDefault="009B50DF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935EE2" w14:textId="77777777" w:rsidR="00C03EF3" w:rsidRDefault="009B50DF">
      <w:pPr>
        <w:spacing w:after="0" w:line="239" w:lineRule="auto"/>
        <w:ind w:left="0" w:firstLine="0"/>
      </w:pPr>
      <w:r>
        <w:rPr>
          <w:sz w:val="22"/>
        </w:rPr>
        <w:t xml:space="preserve">This outline is intended to guide Founders as you prepare your </w:t>
      </w:r>
      <w:r>
        <w:rPr>
          <w:b/>
          <w:i/>
          <w:sz w:val="22"/>
        </w:rPr>
        <w:t>10-minute pitch deck</w:t>
      </w:r>
      <w:r>
        <w:rPr>
          <w:sz w:val="22"/>
        </w:rPr>
        <w:t xml:space="preserve"> for Alliance of Angels. </w:t>
      </w:r>
      <w:r>
        <w:rPr>
          <w:b/>
          <w:i/>
          <w:sz w:val="22"/>
        </w:rPr>
        <w:t>Note especially these items are required in the pitch deck and for pre-screening and screening.</w:t>
      </w:r>
      <w:r>
        <w:rPr>
          <w:sz w:val="22"/>
        </w:rPr>
        <w:t xml:space="preserve"> We need all the data to evaluate your company for Screening purposes. </w:t>
      </w:r>
    </w:p>
    <w:p w14:paraId="39ABC357" w14:textId="77777777" w:rsidR="00C03EF3" w:rsidRDefault="009B50D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D71C623" w14:textId="77777777" w:rsidR="00C03EF3" w:rsidRDefault="009B50DF">
      <w:pPr>
        <w:pStyle w:val="Heading1"/>
        <w:ind w:left="-5"/>
      </w:pPr>
      <w:r>
        <w:t xml:space="preserve">Problem </w:t>
      </w:r>
    </w:p>
    <w:p w14:paraId="60CAE4E9" w14:textId="77777777" w:rsidR="00C03EF3" w:rsidRDefault="009B50DF">
      <w:pPr>
        <w:numPr>
          <w:ilvl w:val="0"/>
          <w:numId w:val="1"/>
        </w:numPr>
        <w:ind w:hanging="360"/>
      </w:pPr>
      <w:r>
        <w:t xml:space="preserve">What problem or opportunity does your company aim to address or leverage? </w:t>
      </w:r>
    </w:p>
    <w:p w14:paraId="62BCA153" w14:textId="77777777" w:rsidR="00C03EF3" w:rsidRDefault="009B50DF">
      <w:pPr>
        <w:numPr>
          <w:ilvl w:val="0"/>
          <w:numId w:val="1"/>
        </w:numPr>
        <w:ind w:hanging="360"/>
      </w:pPr>
      <w:r>
        <w:t xml:space="preserve">Describe why existing solutions (if any) are not adequate. </w:t>
      </w:r>
    </w:p>
    <w:p w14:paraId="7985CF74" w14:textId="77777777" w:rsidR="00C03EF3" w:rsidRDefault="009B50DF">
      <w:pPr>
        <w:pStyle w:val="Heading1"/>
        <w:ind w:left="-5"/>
      </w:pPr>
      <w:r>
        <w:t xml:space="preserve">Your Solution </w:t>
      </w:r>
    </w:p>
    <w:p w14:paraId="1D74A155" w14:textId="77777777" w:rsidR="00C03EF3" w:rsidRDefault="009B50DF">
      <w:pPr>
        <w:numPr>
          <w:ilvl w:val="0"/>
          <w:numId w:val="2"/>
        </w:numPr>
        <w:ind w:hanging="360"/>
      </w:pPr>
      <w:r>
        <w:t xml:space="preserve">Describe your solution or unique approach to the problem/opportunity. </w:t>
      </w:r>
    </w:p>
    <w:p w14:paraId="1E5E0E07" w14:textId="77777777" w:rsidR="00C03EF3" w:rsidRDefault="009B50DF">
      <w:pPr>
        <w:numPr>
          <w:ilvl w:val="0"/>
          <w:numId w:val="2"/>
        </w:numPr>
        <w:ind w:hanging="360"/>
      </w:pPr>
      <w:r>
        <w:t xml:space="preserve">Explain the technology or innovation behind your solution. </w:t>
      </w:r>
    </w:p>
    <w:p w14:paraId="194CD559" w14:textId="77777777" w:rsidR="00C03EF3" w:rsidRDefault="009B50DF">
      <w:pPr>
        <w:numPr>
          <w:ilvl w:val="0"/>
          <w:numId w:val="2"/>
        </w:numPr>
        <w:ind w:hanging="360"/>
      </w:pPr>
      <w:r>
        <w:t xml:space="preserve">If AI, include how you train, source of training data, and how you deploy.  </w:t>
      </w:r>
    </w:p>
    <w:p w14:paraId="33A170A7" w14:textId="77777777" w:rsidR="00C03EF3" w:rsidRDefault="009B50DF">
      <w:pPr>
        <w:numPr>
          <w:ilvl w:val="0"/>
          <w:numId w:val="2"/>
        </w:numPr>
        <w:ind w:hanging="360"/>
      </w:pPr>
      <w:r>
        <w:t xml:space="preserve">If Life Science </w:t>
      </w:r>
      <w:proofErr w:type="gramStart"/>
      <w:r>
        <w:t>include</w:t>
      </w:r>
      <w:proofErr w:type="gramEnd"/>
      <w:r>
        <w:t xml:space="preserve"> your path to regulatory approval and reimbursement. </w:t>
      </w:r>
    </w:p>
    <w:p w14:paraId="536B8EC8" w14:textId="77777777" w:rsidR="00C03EF3" w:rsidRDefault="009B50DF">
      <w:pPr>
        <w:pStyle w:val="Heading1"/>
        <w:ind w:left="-5"/>
      </w:pPr>
      <w:r>
        <w:t xml:space="preserve">Business Model </w:t>
      </w:r>
    </w:p>
    <w:p w14:paraId="60517FDF" w14:textId="77777777" w:rsidR="00C03EF3" w:rsidRDefault="009B50DF">
      <w:pPr>
        <w:ind w:left="1065" w:hanging="36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Generally, a revenue model. What do you charge for your solution? What is the basis for the charge? (e.g. Retail/wholesale price, Subscription per user per month, etc.) </w:t>
      </w:r>
    </w:p>
    <w:p w14:paraId="31A37976" w14:textId="77777777" w:rsidR="00C03EF3" w:rsidRDefault="009B50DF">
      <w:pPr>
        <w:pStyle w:val="Heading1"/>
        <w:ind w:left="-5"/>
      </w:pPr>
      <w:r>
        <w:t xml:space="preserve">Marketing and Sales </w:t>
      </w:r>
    </w:p>
    <w:p w14:paraId="67776979" w14:textId="77777777" w:rsidR="00C03EF3" w:rsidRDefault="009B50DF">
      <w:pPr>
        <w:numPr>
          <w:ilvl w:val="0"/>
          <w:numId w:val="3"/>
        </w:numPr>
        <w:ind w:hanging="360"/>
      </w:pPr>
      <w:r>
        <w:t xml:space="preserve">Identify your target customers. </w:t>
      </w:r>
    </w:p>
    <w:p w14:paraId="6B163D57" w14:textId="77777777" w:rsidR="00C03EF3" w:rsidRDefault="009B50DF">
      <w:pPr>
        <w:numPr>
          <w:ilvl w:val="0"/>
          <w:numId w:val="3"/>
        </w:numPr>
        <w:ind w:hanging="360"/>
      </w:pPr>
      <w:r>
        <w:t xml:space="preserve">Provide relevant evidence of customer demand and historical sales (if any). </w:t>
      </w:r>
    </w:p>
    <w:p w14:paraId="4F3C3282" w14:textId="77777777" w:rsidR="00C03EF3" w:rsidRDefault="009B50DF">
      <w:pPr>
        <w:numPr>
          <w:ilvl w:val="0"/>
          <w:numId w:val="3"/>
        </w:numPr>
        <w:ind w:hanging="360"/>
      </w:pPr>
      <w:r>
        <w:t xml:space="preserve">Explain your go-to-market strategy. </w:t>
      </w:r>
    </w:p>
    <w:p w14:paraId="536A8176" w14:textId="77777777" w:rsidR="00C03EF3" w:rsidRDefault="009B50DF">
      <w:pPr>
        <w:pStyle w:val="Heading1"/>
        <w:ind w:left="-5"/>
      </w:pPr>
      <w:r>
        <w:t xml:space="preserve">Competition </w:t>
      </w:r>
    </w:p>
    <w:p w14:paraId="37F57CB6" w14:textId="77777777" w:rsidR="00C03EF3" w:rsidRDefault="009B50DF">
      <w:pPr>
        <w:numPr>
          <w:ilvl w:val="0"/>
          <w:numId w:val="4"/>
        </w:numPr>
        <w:ind w:hanging="360"/>
      </w:pPr>
      <w:r>
        <w:t xml:space="preserve">Identify existing or emerging competitors. </w:t>
      </w:r>
    </w:p>
    <w:p w14:paraId="5FBE1AB9" w14:textId="77777777" w:rsidR="00C03EF3" w:rsidRDefault="009B50DF">
      <w:pPr>
        <w:numPr>
          <w:ilvl w:val="0"/>
          <w:numId w:val="4"/>
        </w:numPr>
        <w:ind w:hanging="360"/>
      </w:pPr>
      <w:r>
        <w:t xml:space="preserve">Highlight what sets you apart, your moat, your barriers to competition. </w:t>
      </w:r>
    </w:p>
    <w:p w14:paraId="1B14056C" w14:textId="77777777" w:rsidR="00C03EF3" w:rsidRDefault="009B50DF">
      <w:pPr>
        <w:numPr>
          <w:ilvl w:val="0"/>
          <w:numId w:val="4"/>
        </w:numPr>
        <w:ind w:hanging="360"/>
      </w:pPr>
      <w:r>
        <w:t xml:space="preserve">Discuss your intellectual property and protection strategies. </w:t>
      </w:r>
      <w:r>
        <w:rPr>
          <w:b/>
        </w:rPr>
        <w:t xml:space="preserve">Team </w:t>
      </w:r>
    </w:p>
    <w:p w14:paraId="6A20CE62" w14:textId="77777777" w:rsidR="00C03EF3" w:rsidRDefault="009B50DF">
      <w:pPr>
        <w:numPr>
          <w:ilvl w:val="0"/>
          <w:numId w:val="4"/>
        </w:numPr>
        <w:ind w:hanging="360"/>
      </w:pPr>
      <w:r>
        <w:t xml:space="preserve">Names of your C-level executives and their experience. Full time? </w:t>
      </w:r>
    </w:p>
    <w:p w14:paraId="079A70C1" w14:textId="77777777" w:rsidR="00C03EF3" w:rsidRDefault="009B50DF">
      <w:pPr>
        <w:numPr>
          <w:ilvl w:val="0"/>
          <w:numId w:val="4"/>
        </w:numPr>
        <w:ind w:hanging="360"/>
      </w:pPr>
      <w:r>
        <w:t xml:space="preserve">Names and experience of your Board members (required if you’re raising money) and advisors and their experience. </w:t>
      </w:r>
    </w:p>
    <w:p w14:paraId="4AE445D9" w14:textId="77777777" w:rsidR="00C03EF3" w:rsidRDefault="009B50DF">
      <w:pPr>
        <w:numPr>
          <w:ilvl w:val="0"/>
          <w:numId w:val="4"/>
        </w:numPr>
        <w:ind w:hanging="360"/>
      </w:pPr>
      <w:r>
        <w:t xml:space="preserve">How many full time and </w:t>
      </w:r>
      <w:proofErr w:type="gramStart"/>
      <w:r>
        <w:t>part time</w:t>
      </w:r>
      <w:proofErr w:type="gramEnd"/>
      <w:r>
        <w:t xml:space="preserve"> employees do you have? </w:t>
      </w:r>
    </w:p>
    <w:p w14:paraId="32587657" w14:textId="77777777" w:rsidR="00C03EF3" w:rsidRDefault="009B50DF">
      <w:pPr>
        <w:pStyle w:val="Heading1"/>
        <w:ind w:left="-5"/>
      </w:pPr>
      <w:r>
        <w:t xml:space="preserve">Projections and Milestones </w:t>
      </w:r>
    </w:p>
    <w:p w14:paraId="06C0BFA6" w14:textId="77777777" w:rsidR="00C03EF3" w:rsidRDefault="009B50DF">
      <w:pPr>
        <w:numPr>
          <w:ilvl w:val="0"/>
          <w:numId w:val="5"/>
        </w:numPr>
        <w:ind w:hanging="360"/>
      </w:pPr>
      <w:r>
        <w:t xml:space="preserve">Outline your technology, product development, and sales/marketing roadmap. </w:t>
      </w:r>
    </w:p>
    <w:p w14:paraId="2B850731" w14:textId="77777777" w:rsidR="00C03EF3" w:rsidRDefault="009B50DF">
      <w:pPr>
        <w:numPr>
          <w:ilvl w:val="0"/>
          <w:numId w:val="5"/>
        </w:numPr>
        <w:ind w:hanging="360"/>
      </w:pPr>
      <w:r>
        <w:t xml:space="preserve">Specify forward funding requirements and timing. </w:t>
      </w:r>
    </w:p>
    <w:p w14:paraId="2971AC02" w14:textId="77777777" w:rsidR="00C03EF3" w:rsidRDefault="009B50DF">
      <w:pPr>
        <w:numPr>
          <w:ilvl w:val="0"/>
          <w:numId w:val="5"/>
        </w:numPr>
        <w:ind w:hanging="360"/>
      </w:pPr>
      <w:r>
        <w:t xml:space="preserve">Provide ‘trailing 12 </w:t>
      </w:r>
      <w:proofErr w:type="gramStart"/>
      <w:r>
        <w:t>month</w:t>
      </w:r>
      <w:proofErr w:type="gramEnd"/>
      <w:r>
        <w:t xml:space="preserve">’ and ‘forward 5 </w:t>
      </w:r>
      <w:proofErr w:type="gramStart"/>
      <w:r>
        <w:t>year</w:t>
      </w:r>
      <w:proofErr w:type="gramEnd"/>
      <w:r>
        <w:t xml:space="preserve">’ pro forma financial metrics including Revenue, COGS, SG&amp;A, EBITDA, Cumulative Cash Flow. </w:t>
      </w:r>
    </w:p>
    <w:p w14:paraId="08E08DF7" w14:textId="77777777" w:rsidR="00C03EF3" w:rsidRDefault="009B50DF">
      <w:pPr>
        <w:numPr>
          <w:ilvl w:val="0"/>
          <w:numId w:val="5"/>
        </w:numPr>
        <w:ind w:hanging="360"/>
      </w:pPr>
      <w:r>
        <w:t xml:space="preserve">Detail current cash reserves, burn rate, and projected runway. </w:t>
      </w:r>
    </w:p>
    <w:p w14:paraId="29B2E9EA" w14:textId="77777777" w:rsidR="00C03EF3" w:rsidRDefault="009B50DF">
      <w:pPr>
        <w:numPr>
          <w:ilvl w:val="0"/>
          <w:numId w:val="5"/>
        </w:numPr>
        <w:ind w:hanging="360"/>
      </w:pPr>
      <w:r>
        <w:t xml:space="preserve">Discuss your exit strategy, potential acquirers, and current progress. </w:t>
      </w:r>
    </w:p>
    <w:p w14:paraId="4FC47DCA" w14:textId="77777777" w:rsidR="00C03EF3" w:rsidRDefault="009B50DF">
      <w:pPr>
        <w:pStyle w:val="Heading1"/>
        <w:ind w:left="-5"/>
      </w:pPr>
      <w:r>
        <w:t xml:space="preserve">Ask </w:t>
      </w:r>
    </w:p>
    <w:p w14:paraId="401A88AC" w14:textId="77777777" w:rsidR="00C03EF3" w:rsidRDefault="009B50DF">
      <w:pPr>
        <w:numPr>
          <w:ilvl w:val="0"/>
          <w:numId w:val="6"/>
        </w:numPr>
        <w:ind w:hanging="360"/>
      </w:pPr>
      <w:r>
        <w:t xml:space="preserve">Specify the amount of capital you're seeking. </w:t>
      </w:r>
    </w:p>
    <w:p w14:paraId="54FA039A" w14:textId="77777777" w:rsidR="00C03EF3" w:rsidRDefault="009B50DF">
      <w:pPr>
        <w:numPr>
          <w:ilvl w:val="0"/>
          <w:numId w:val="6"/>
        </w:numPr>
        <w:ind w:hanging="360"/>
      </w:pPr>
      <w:r>
        <w:t xml:space="preserve">Disclose existing investments in this round and major investors. </w:t>
      </w:r>
    </w:p>
    <w:p w14:paraId="166911F9" w14:textId="77777777" w:rsidR="00C03EF3" w:rsidRDefault="009B50DF">
      <w:pPr>
        <w:numPr>
          <w:ilvl w:val="0"/>
          <w:numId w:val="6"/>
        </w:numPr>
        <w:ind w:hanging="360"/>
      </w:pPr>
      <w:r>
        <w:t xml:space="preserve">Specify the investment vehicle (e.g., Priced Equity round, Definitive Note round, SAFE). </w:t>
      </w:r>
    </w:p>
    <w:p w14:paraId="57E34DEE" w14:textId="781AEC31" w:rsidR="00C03EF3" w:rsidRDefault="009B50DF">
      <w:pPr>
        <w:numPr>
          <w:ilvl w:val="0"/>
          <w:numId w:val="6"/>
        </w:numPr>
        <w:ind w:hanging="360"/>
      </w:pPr>
      <w:r>
        <w:t xml:space="preserve">Provide terms such as: Equity pre-money; Note interest, discount, cap, maturity; or SAFE post-money. </w:t>
      </w:r>
    </w:p>
    <w:p w14:paraId="46318072" w14:textId="77777777" w:rsidR="00C03EF3" w:rsidRDefault="009B50DF">
      <w:pPr>
        <w:numPr>
          <w:ilvl w:val="0"/>
          <w:numId w:val="6"/>
        </w:numPr>
        <w:ind w:hanging="360"/>
      </w:pPr>
      <w:r>
        <w:t xml:space="preserve">Explain how the funds will be utilized. </w:t>
      </w:r>
    </w:p>
    <w:p w14:paraId="74197F36" w14:textId="77777777" w:rsidR="00C03EF3" w:rsidRDefault="009B50DF">
      <w:pPr>
        <w:spacing w:after="5" w:line="259" w:lineRule="auto"/>
        <w:ind w:left="-5"/>
      </w:pPr>
      <w:r>
        <w:rPr>
          <w:b/>
        </w:rPr>
        <w:t xml:space="preserve">Summary and Reasons to Invest </w:t>
      </w:r>
    </w:p>
    <w:p w14:paraId="113226BE" w14:textId="77777777" w:rsidR="00C03EF3" w:rsidRDefault="009B50DF">
      <w:pPr>
        <w:pStyle w:val="Heading1"/>
        <w:ind w:left="-5"/>
      </w:pPr>
      <w:r>
        <w:t xml:space="preserve">Founder Contact Data </w:t>
      </w:r>
    </w:p>
    <w:sectPr w:rsidR="00C03EF3" w:rsidSect="008C2C88">
      <w:pgSz w:w="12240" w:h="15840"/>
      <w:pgMar w:top="1080" w:right="1080" w:bottom="1080" w:left="108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8B0"/>
    <w:multiLevelType w:val="hybridMultilevel"/>
    <w:tmpl w:val="79B49490"/>
    <w:lvl w:ilvl="0" w:tplc="DE74BD8C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7E7D4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7CDD5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B1CC1C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FA442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A68726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42D89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80E229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532033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E15350"/>
    <w:multiLevelType w:val="hybridMultilevel"/>
    <w:tmpl w:val="DAE66678"/>
    <w:lvl w:ilvl="0" w:tplc="6BB46C4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20576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C449A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C856C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BEC38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B1E5B8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D90129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16AB6E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54EC75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6B63A6"/>
    <w:multiLevelType w:val="hybridMultilevel"/>
    <w:tmpl w:val="4F468220"/>
    <w:lvl w:ilvl="0" w:tplc="653ACEEC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18AFA2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2D6BD4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2AE12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4F6DB6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6BC591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741BC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7144EA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D08CAE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AF595D"/>
    <w:multiLevelType w:val="hybridMultilevel"/>
    <w:tmpl w:val="FE269C10"/>
    <w:lvl w:ilvl="0" w:tplc="AF7E145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D24E57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5F0973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14E5D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82527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6EB23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3EC269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94998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DD4D06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5F7198"/>
    <w:multiLevelType w:val="hybridMultilevel"/>
    <w:tmpl w:val="642662BE"/>
    <w:lvl w:ilvl="0" w:tplc="70D4FB6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0C8CD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D077C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610DC4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322667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8AD25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82EA1E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0997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365DE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E71E4E"/>
    <w:multiLevelType w:val="hybridMultilevel"/>
    <w:tmpl w:val="84C02692"/>
    <w:lvl w:ilvl="0" w:tplc="0414D33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FBC08D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D4E6F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064DED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AC027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A4211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94E4B0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330CA8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4FC2E2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9872880">
    <w:abstractNumId w:val="0"/>
  </w:num>
  <w:num w:numId="2" w16cid:durableId="741173115">
    <w:abstractNumId w:val="5"/>
  </w:num>
  <w:num w:numId="3" w16cid:durableId="1584795640">
    <w:abstractNumId w:val="3"/>
  </w:num>
  <w:num w:numId="4" w16cid:durableId="530723094">
    <w:abstractNumId w:val="2"/>
  </w:num>
  <w:num w:numId="5" w16cid:durableId="1180896931">
    <w:abstractNumId w:val="4"/>
  </w:num>
  <w:num w:numId="6" w16cid:durableId="1235123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F3"/>
    <w:rsid w:val="00534E8F"/>
    <w:rsid w:val="008C2C88"/>
    <w:rsid w:val="009A7059"/>
    <w:rsid w:val="009B50DF"/>
    <w:rsid w:val="00C0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AB87"/>
  <w15:docId w15:val="{A408A30F-D3D7-4287-9D24-5826E4CB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730" w:hanging="10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Larsen</dc:creator>
  <cp:keywords/>
  <cp:lastModifiedBy>Eric Larsen</cp:lastModifiedBy>
  <cp:revision>2</cp:revision>
  <dcterms:created xsi:type="dcterms:W3CDTF">2026-08-25T19:26:00Z</dcterms:created>
  <dcterms:modified xsi:type="dcterms:W3CDTF">2026-08-25T19:26:00Z</dcterms:modified>
</cp:coreProperties>
</file>